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C67BD" w14:textId="77777777" w:rsidR="00414799" w:rsidRDefault="00414799">
      <w:pPr>
        <w:pStyle w:val="Titolo1"/>
      </w:pPr>
      <w:bookmarkStart w:id="0" w:name="_GoBack"/>
      <w:bookmarkEnd w:id="0"/>
    </w:p>
    <w:p w14:paraId="0B5495C8" w14:textId="77777777" w:rsidR="00414799" w:rsidRDefault="00414799">
      <w:pPr>
        <w:pStyle w:val="Titolo1"/>
      </w:pPr>
    </w:p>
    <w:p w14:paraId="4702C99C" w14:textId="77777777" w:rsidR="00414799" w:rsidRDefault="00104BBF">
      <w:pPr>
        <w:pStyle w:val="Titolo1"/>
      </w:pPr>
      <w:r>
        <w:t>AAATE General Assembly Agenda 2019</w:t>
      </w:r>
    </w:p>
    <w:p w14:paraId="50FD491A" w14:textId="77777777" w:rsidR="00414799" w:rsidRDefault="00414799">
      <w:pPr>
        <w:tabs>
          <w:tab w:val="left" w:pos="5145"/>
        </w:tabs>
        <w:rPr>
          <w:rFonts w:ascii="Arial" w:eastAsia="Arial" w:hAnsi="Arial" w:cs="Arial"/>
          <w:sz w:val="22"/>
          <w:szCs w:val="22"/>
        </w:rPr>
      </w:pPr>
    </w:p>
    <w:p w14:paraId="1FEA45B6" w14:textId="77777777" w:rsidR="00414799" w:rsidRDefault="00104BBF">
      <w:pPr>
        <w:tabs>
          <w:tab w:val="left" w:pos="5145"/>
        </w:tabs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Time: August 29th 2019 at 17.00-18.45</w:t>
      </w:r>
    </w:p>
    <w:p w14:paraId="798113BB" w14:textId="77777777" w:rsidR="00414799" w:rsidRDefault="00104BBF">
      <w:pPr>
        <w:tabs>
          <w:tab w:val="left" w:pos="514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Place: University of Bologna, Via Beniamino Andreatta 8, 40126 Bologna, Italy</w:t>
      </w:r>
      <w:r>
        <w:rPr>
          <w:rFonts w:ascii="Arial" w:eastAsia="Arial" w:hAnsi="Arial" w:cs="Arial"/>
          <w:sz w:val="22"/>
          <w:szCs w:val="22"/>
        </w:rPr>
        <w:br/>
      </w:r>
    </w:p>
    <w:p w14:paraId="67DEEB1C" w14:textId="77777777" w:rsidR="00414799" w:rsidRDefault="00414799">
      <w:pPr>
        <w:rPr>
          <w:rFonts w:ascii="Arial" w:eastAsia="Arial" w:hAnsi="Arial" w:cs="Arial"/>
          <w:i/>
          <w:sz w:val="22"/>
          <w:szCs w:val="22"/>
        </w:rPr>
        <w:sectPr w:rsidR="00414799">
          <w:headerReference w:type="default" r:id="rId7"/>
          <w:footerReference w:type="default" r:id="rId8"/>
          <w:pgSz w:w="11906" w:h="16838"/>
          <w:pgMar w:top="1417" w:right="986" w:bottom="1134" w:left="1134" w:header="709" w:footer="708" w:gutter="0"/>
          <w:pgNumType w:start="1"/>
          <w:cols w:space="720"/>
        </w:sectPr>
      </w:pPr>
    </w:p>
    <w:p w14:paraId="6DEE8CE0" w14:textId="77777777" w:rsidR="00414799" w:rsidRDefault="00104BBF">
      <w:pPr>
        <w:pStyle w:val="Titolo"/>
      </w:pPr>
      <w:r>
        <w:t>Agenda</w:t>
      </w:r>
    </w:p>
    <w:p w14:paraId="739F694E" w14:textId="77777777" w:rsidR="00414799" w:rsidRDefault="00414799"/>
    <w:p w14:paraId="4597BFF5" w14:textId="77777777" w:rsidR="00414799" w:rsidRDefault="00104BBF">
      <w:pPr>
        <w:pStyle w:val="Titolo"/>
        <w:numPr>
          <w:ilvl w:val="0"/>
          <w:numId w:val="1"/>
        </w:numPr>
      </w:pPr>
      <w:r>
        <w:t>Welcome and opening</w:t>
      </w:r>
    </w:p>
    <w:p w14:paraId="69AC0620" w14:textId="77777777" w:rsidR="00414799" w:rsidRDefault="00104BBF">
      <w:pPr>
        <w:pStyle w:val="Titolo"/>
        <w:numPr>
          <w:ilvl w:val="0"/>
          <w:numId w:val="1"/>
        </w:numPr>
      </w:pPr>
      <w:r>
        <w:t>Minutes of last General Assembly</w:t>
      </w:r>
    </w:p>
    <w:p w14:paraId="0773D797" w14:textId="77777777" w:rsidR="00414799" w:rsidRDefault="00104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Report from the treasurer and the auditors</w:t>
      </w:r>
    </w:p>
    <w:p w14:paraId="022266CB" w14:textId="77777777" w:rsidR="00414799" w:rsidRDefault="00104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>AAATE activity report 20</w:t>
      </w:r>
      <w:r>
        <w:rPr>
          <w:rFonts w:ascii="Arial" w:eastAsia="Arial" w:hAnsi="Arial" w:cs="Arial"/>
          <w:b/>
          <w:sz w:val="22"/>
          <w:szCs w:val="22"/>
        </w:rPr>
        <w:t>18</w:t>
      </w:r>
      <w:r>
        <w:rPr>
          <w:rFonts w:ascii="Arial" w:eastAsia="Arial" w:hAnsi="Arial" w:cs="Arial"/>
          <w:b/>
          <w:color w:val="000000"/>
          <w:sz w:val="22"/>
          <w:szCs w:val="22"/>
        </w:rPr>
        <w:t>-2019</w:t>
      </w:r>
    </w:p>
    <w:p w14:paraId="7CCE304A" w14:textId="77777777" w:rsidR="00414799" w:rsidRDefault="00104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Relief of the board</w:t>
      </w:r>
    </w:p>
    <w:p w14:paraId="0D1F9015" w14:textId="77777777" w:rsidR="00414799" w:rsidRDefault="00104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Elections</w:t>
      </w:r>
    </w:p>
    <w:p w14:paraId="0EE73027" w14:textId="77777777" w:rsidR="00414799" w:rsidRDefault="00104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Short Announcements of members </w:t>
      </w:r>
    </w:p>
    <w:p w14:paraId="562EF653" w14:textId="77777777" w:rsidR="00414799" w:rsidRDefault="00104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Any other business </w:t>
      </w:r>
    </w:p>
    <w:p w14:paraId="62ACA3CB" w14:textId="77777777" w:rsidR="00414799" w:rsidRDefault="00104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Meeting closed 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i/>
          <w:sz w:val="22"/>
          <w:szCs w:val="22"/>
        </w:rPr>
        <w:t>(immediately after the meeting busses will leave for the social dinner)</w:t>
      </w:r>
    </w:p>
    <w:p w14:paraId="14149431" w14:textId="77777777" w:rsidR="00414799" w:rsidRDefault="00104BBF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</w:t>
      </w:r>
    </w:p>
    <w:p w14:paraId="7485CF6C" w14:textId="77777777" w:rsidR="00414799" w:rsidRDefault="00104BBF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Members of good standing (up to date with membership fees) that cannot attend the GA can have themselves represented by another member. Having yourself represented is a tangib</w:t>
      </w:r>
      <w:r>
        <w:rPr>
          <w:rFonts w:ascii="Arial" w:eastAsia="Arial" w:hAnsi="Arial" w:cs="Arial"/>
          <w:sz w:val="22"/>
          <w:szCs w:val="22"/>
        </w:rPr>
        <w:t>le sign of involvement. Please fill out and sign the proxy below.</w:t>
      </w:r>
    </w:p>
    <w:p w14:paraId="4C736835" w14:textId="77777777" w:rsidR="00414799" w:rsidRDefault="00104BBF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I, the undersigned, ______________________________(name and surname) delegate </w:t>
      </w:r>
    </w:p>
    <w:p w14:paraId="02718A68" w14:textId="77777777" w:rsidR="00414799" w:rsidRDefault="00104BBF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___________________________(name and surname) to represent me during the AAATE General Assembly that will be held in Bologna on August the 29th, 2019. </w:t>
      </w:r>
    </w:p>
    <w:p w14:paraId="58D76064" w14:textId="77777777" w:rsidR="00414799" w:rsidRDefault="00104BBF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Place, date:</w:t>
      </w:r>
    </w:p>
    <w:p w14:paraId="5999C767" w14:textId="77777777" w:rsidR="00414799" w:rsidRDefault="00104BBF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Signature:</w:t>
      </w:r>
    </w:p>
    <w:sectPr w:rsidR="00414799">
      <w:type w:val="continuous"/>
      <w:pgSz w:w="11906" w:h="16838"/>
      <w:pgMar w:top="1417" w:right="986" w:bottom="1134" w:left="1134" w:header="70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FA7CA" w14:textId="77777777" w:rsidR="00104BBF" w:rsidRDefault="00104BBF">
      <w:pPr>
        <w:spacing w:before="0" w:after="0"/>
      </w:pPr>
      <w:r>
        <w:separator/>
      </w:r>
    </w:p>
  </w:endnote>
  <w:endnote w:type="continuationSeparator" w:id="0">
    <w:p w14:paraId="63DD493E" w14:textId="77777777" w:rsidR="00104BBF" w:rsidRDefault="00104B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7086" w14:textId="77777777" w:rsidR="00414799" w:rsidRDefault="00104BBF">
    <w:pPr>
      <w:keepLines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708"/>
      <w:rPr>
        <w:rFonts w:ascii="Arial" w:eastAsia="Arial" w:hAnsi="Arial" w:cs="Arial"/>
        <w:b/>
        <w:i/>
        <w:color w:val="365F91"/>
        <w:sz w:val="8"/>
        <w:szCs w:val="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7A1750D" wp14:editId="08147ABF">
              <wp:simplePos x="0" y="0"/>
              <wp:positionH relativeFrom="column">
                <wp:posOffset>-787399</wp:posOffset>
              </wp:positionH>
              <wp:positionV relativeFrom="paragraph">
                <wp:posOffset>-12699</wp:posOffset>
              </wp:positionV>
              <wp:extent cx="7632700" cy="69850"/>
              <wp:effectExtent l="0" t="0" r="0" b="0"/>
              <wp:wrapNone/>
              <wp:docPr id="18" name="Connettore 2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55050" y="3770475"/>
                        <a:ext cx="7581900" cy="1905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365F91"/>
                        </a:solidFill>
                        <a:prstDash val="dash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-12699</wp:posOffset>
              </wp:positionV>
              <wp:extent cx="7632700" cy="6985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2700" cy="69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7A4772E" w14:textId="77777777" w:rsidR="00414799" w:rsidRDefault="00104BBF">
    <w:pPr>
      <w:keepLines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708"/>
      <w:jc w:val="center"/>
      <w:rPr>
        <w:rFonts w:ascii="Arial" w:eastAsia="Arial" w:hAnsi="Arial" w:cs="Arial"/>
        <w:b/>
        <w:i/>
        <w:color w:val="365F91"/>
        <w:sz w:val="18"/>
        <w:szCs w:val="18"/>
      </w:rPr>
    </w:pPr>
    <w:r>
      <w:rPr>
        <w:rFonts w:ascii="Arial" w:eastAsia="Arial" w:hAnsi="Arial" w:cs="Arial"/>
        <w:b/>
        <w:i/>
        <w:color w:val="365F91"/>
        <w:sz w:val="18"/>
        <w:szCs w:val="18"/>
      </w:rPr>
      <w:t>AAATE Office: C/o University of Linz, Institut Integriert Studieren. Altenbergerstraße 69, A-4040 Linz, Austria</w:t>
    </w:r>
  </w:p>
  <w:p w14:paraId="2B7D09E3" w14:textId="77777777" w:rsidR="00414799" w:rsidRDefault="00104BBF">
    <w:pPr>
      <w:keepLines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708"/>
      <w:jc w:val="center"/>
      <w:rPr>
        <w:rFonts w:ascii="Arial" w:eastAsia="Arial" w:hAnsi="Arial" w:cs="Arial"/>
        <w:b/>
        <w:i/>
        <w:color w:val="365F91"/>
        <w:sz w:val="18"/>
        <w:szCs w:val="18"/>
      </w:rPr>
    </w:pPr>
    <w:r>
      <w:rPr>
        <w:rFonts w:ascii="Arial" w:eastAsia="Arial" w:hAnsi="Arial" w:cs="Arial"/>
        <w:b/>
        <w:i/>
        <w:color w:val="365F91"/>
        <w:sz w:val="18"/>
        <w:szCs w:val="18"/>
      </w:rPr>
      <w:t>Tel. ++43-732-2468-3758, E-Mail: office@aaate.net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D961" w14:textId="77777777" w:rsidR="00104BBF" w:rsidRDefault="00104BBF">
      <w:pPr>
        <w:spacing w:before="0" w:after="0"/>
      </w:pPr>
      <w:r>
        <w:separator/>
      </w:r>
    </w:p>
  </w:footnote>
  <w:footnote w:type="continuationSeparator" w:id="0">
    <w:p w14:paraId="77722DFF" w14:textId="77777777" w:rsidR="00104BBF" w:rsidRDefault="00104B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C6F3" w14:textId="77777777" w:rsidR="00414799" w:rsidRDefault="00104BBF">
    <w:pPr>
      <w:jc w:val="center"/>
      <w:rPr>
        <w:rFonts w:ascii="Arial" w:eastAsia="Arial" w:hAnsi="Arial" w:cs="Arial"/>
        <w:b/>
        <w:color w:val="808080"/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C78FA1" wp14:editId="3EDE0C20">
          <wp:simplePos x="0" y="0"/>
          <wp:positionH relativeFrom="column">
            <wp:posOffset>-605153</wp:posOffset>
          </wp:positionH>
          <wp:positionV relativeFrom="paragraph">
            <wp:posOffset>-316228</wp:posOffset>
          </wp:positionV>
          <wp:extent cx="1514475" cy="11144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542C92" w14:textId="77777777" w:rsidR="00414799" w:rsidRDefault="00104B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708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783EC2F" wp14:editId="4B08A8A1">
              <wp:simplePos x="0" y="0"/>
              <wp:positionH relativeFrom="column">
                <wp:posOffset>-266699</wp:posOffset>
              </wp:positionH>
              <wp:positionV relativeFrom="paragraph">
                <wp:posOffset>1828800</wp:posOffset>
              </wp:positionV>
              <wp:extent cx="302895" cy="452755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895" cy="452755"/>
                        <a:chOff x="5194553" y="3441621"/>
                        <a:chExt cx="302892" cy="67676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5194553" y="3441621"/>
                          <a:ext cx="302892" cy="676760"/>
                          <a:chOff x="5119623" y="3553623"/>
                          <a:chExt cx="452750" cy="452755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5119623" y="3628553"/>
                            <a:ext cx="452750" cy="30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B5B127" w14:textId="77777777" w:rsidR="00414799" w:rsidRDefault="00414799">
                              <w:pPr>
                                <w:spacing w:before="0" w:after="0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5" name="Gruppo 5"/>
                        <wpg:cNvGrpSpPr/>
                        <wpg:grpSpPr>
                          <a:xfrm rot="5400000">
                            <a:off x="5119623" y="3628553"/>
                            <a:ext cx="452755" cy="302895"/>
                            <a:chOff x="10217" y="9410"/>
                            <a:chExt cx="1566" cy="590"/>
                          </a:xfrm>
                        </wpg:grpSpPr>
                        <wps:wsp>
                          <wps:cNvPr id="6" name="Rettangolo 6"/>
                          <wps:cNvSpPr/>
                          <wps:spPr>
                            <a:xfrm>
                              <a:off x="10217" y="9410"/>
                              <a:ext cx="1550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28FD77" w14:textId="77777777" w:rsidR="00414799" w:rsidRDefault="00414799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Freccia a gallone 7"/>
                          <wps:cNvSpPr/>
                          <wps:spPr>
                            <a:xfrm>
                              <a:off x="11101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1ECAA4" w14:textId="77777777" w:rsidR="00414799" w:rsidRDefault="00414799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" name="Freccia a gallone 8"/>
                          <wps:cNvSpPr/>
                          <wps:spPr>
                            <a:xfrm>
                              <a:off x="10659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9FD6A9" w14:textId="77777777" w:rsidR="00414799" w:rsidRDefault="00414799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Freccia a gallone 9"/>
                          <wps:cNvSpPr/>
                          <wps:spPr>
                            <a:xfrm>
                              <a:off x="10217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F6F048" w14:textId="77777777" w:rsidR="00414799" w:rsidRDefault="00414799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1828800</wp:posOffset>
              </wp:positionV>
              <wp:extent cx="302895" cy="45275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895" cy="452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63A155C" wp14:editId="1D524157">
              <wp:simplePos x="0" y="0"/>
              <wp:positionH relativeFrom="column">
                <wp:posOffset>-266699</wp:posOffset>
              </wp:positionH>
              <wp:positionV relativeFrom="paragraph">
                <wp:posOffset>3187700</wp:posOffset>
              </wp:positionV>
              <wp:extent cx="302895" cy="452755"/>
              <wp:effectExtent l="0" t="0" r="0" b="0"/>
              <wp:wrapNone/>
              <wp:docPr id="10" name="Grup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895" cy="452755"/>
                        <a:chOff x="5194553" y="3441621"/>
                        <a:chExt cx="302892" cy="676760"/>
                      </a:xfrm>
                    </wpg:grpSpPr>
                    <wpg:grpSp>
                      <wpg:cNvPr id="11" name="Gruppo 11"/>
                      <wpg:cNvGrpSpPr/>
                      <wpg:grpSpPr>
                        <a:xfrm>
                          <a:off x="5194553" y="3441621"/>
                          <a:ext cx="302892" cy="676760"/>
                          <a:chOff x="5119623" y="3553623"/>
                          <a:chExt cx="452750" cy="452755"/>
                        </a:xfrm>
                      </wpg:grpSpPr>
                      <wps:wsp>
                        <wps:cNvPr id="12" name="Rettangolo 12"/>
                        <wps:cNvSpPr/>
                        <wps:spPr>
                          <a:xfrm>
                            <a:off x="5119623" y="3628553"/>
                            <a:ext cx="452750" cy="30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2250F0" w14:textId="77777777" w:rsidR="00414799" w:rsidRDefault="00414799">
                              <w:pPr>
                                <w:spacing w:before="0" w:after="0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13" name="Gruppo 13"/>
                        <wpg:cNvGrpSpPr/>
                        <wpg:grpSpPr>
                          <a:xfrm rot="5400000">
                            <a:off x="5119623" y="3628553"/>
                            <a:ext cx="452755" cy="302895"/>
                            <a:chOff x="10217" y="9410"/>
                            <a:chExt cx="1566" cy="590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10217" y="9410"/>
                              <a:ext cx="1550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9DE29A" w14:textId="77777777" w:rsidR="00414799" w:rsidRDefault="00414799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" name="Freccia a gallone 15"/>
                          <wps:cNvSpPr/>
                          <wps:spPr>
                            <a:xfrm>
                              <a:off x="11101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020FFA" w14:textId="77777777" w:rsidR="00414799" w:rsidRDefault="00414799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6" name="Freccia a gallone 16"/>
                          <wps:cNvSpPr/>
                          <wps:spPr>
                            <a:xfrm>
                              <a:off x="10659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E64F24" w14:textId="77777777" w:rsidR="00414799" w:rsidRDefault="00414799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Freccia a gallone 17"/>
                          <wps:cNvSpPr/>
                          <wps:spPr>
                            <a:xfrm>
                              <a:off x="10217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32865C" w14:textId="77777777" w:rsidR="00414799" w:rsidRDefault="00414799">
                                <w:pPr>
                                  <w:spacing w:before="0" w:after="0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3187700</wp:posOffset>
              </wp:positionV>
              <wp:extent cx="302895" cy="4527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895" cy="452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A0C81"/>
    <w:multiLevelType w:val="multilevel"/>
    <w:tmpl w:val="C7FA7D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99"/>
    <w:rsid w:val="00104BBF"/>
    <w:rsid w:val="00414799"/>
    <w:rsid w:val="00D0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AAF6"/>
  <w15:docId w15:val="{86F4E508-31AA-4A05-AA71-DC3F56C7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it-IT" w:bidi="ar-SA"/>
      </w:rPr>
    </w:rPrDefault>
    <w:pPrDefault>
      <w:pPr>
        <w:spacing w:before="120" w:after="120"/>
        <w:ind w:left="7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Arial" w:eastAsia="Arial" w:hAnsi="Arial" w:cs="Arial"/>
      <w:b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Pr>
      <w:rFonts w:ascii="Arial" w:eastAsia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rPr>
      <w:rFonts w:ascii="Cambria" w:eastAsia="Cambria" w:hAnsi="Cambria" w:cs="Cambria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 Jan Hoogerwerf</dc:creator>
  <cp:lastModifiedBy>Evert-Jan Hoogerwerf</cp:lastModifiedBy>
  <cp:revision>2</cp:revision>
  <dcterms:created xsi:type="dcterms:W3CDTF">2019-06-06T15:52:00Z</dcterms:created>
  <dcterms:modified xsi:type="dcterms:W3CDTF">2019-06-06T15:52:00Z</dcterms:modified>
</cp:coreProperties>
</file>